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2C4DD1">
        <w:rPr>
          <w:rFonts w:ascii="Arial" w:hAnsi="Arial" w:cs="Arial"/>
        </w:rPr>
        <w:t>28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2C4DD1">
        <w:rPr>
          <w:rFonts w:ascii="Arial" w:hAnsi="Arial" w:cs="Arial"/>
        </w:rPr>
        <w:t>13</w:t>
      </w:r>
      <w:r w:rsidRPr="00EB1F16">
        <w:rPr>
          <w:rFonts w:ascii="Arial" w:hAnsi="Arial" w:cs="Arial"/>
        </w:rPr>
        <w:t xml:space="preserve">. </w:t>
      </w:r>
      <w:r w:rsidR="00B53978">
        <w:rPr>
          <w:rFonts w:ascii="Arial" w:hAnsi="Arial" w:cs="Arial"/>
        </w:rPr>
        <w:t>0</w:t>
      </w:r>
      <w:r w:rsidR="002C4DD1">
        <w:rPr>
          <w:rFonts w:ascii="Arial" w:hAnsi="Arial" w:cs="Arial"/>
        </w:rPr>
        <w:t>9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DD0536" w:rsidRDefault="00B53978" w:rsidP="0065508C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DD0536">
        <w:rPr>
          <w:rFonts w:ascii="Arial" w:hAnsi="Arial" w:cs="Arial"/>
          <w:b/>
          <w:spacing w:val="20"/>
          <w:sz w:val="24"/>
          <w:szCs w:val="24"/>
        </w:rPr>
        <w:t xml:space="preserve">Izvješće o sastanku </w:t>
      </w:r>
      <w:r w:rsidR="0065508C" w:rsidRPr="00DD0536">
        <w:rPr>
          <w:rFonts w:ascii="Arial" w:hAnsi="Arial" w:cs="Arial"/>
          <w:b/>
          <w:spacing w:val="20"/>
          <w:sz w:val="24"/>
          <w:szCs w:val="24"/>
        </w:rPr>
        <w:t xml:space="preserve">s Voditeljicom </w:t>
      </w:r>
      <w:r w:rsidR="00DD0536" w:rsidRPr="00DD0536">
        <w:rPr>
          <w:rFonts w:ascii="Arial" w:hAnsi="Arial" w:cs="Arial"/>
          <w:b/>
          <w:color w:val="000000"/>
          <w:sz w:val="24"/>
          <w:szCs w:val="24"/>
        </w:rPr>
        <w:t>Ureda za osiguranje i unaprjeđenje kvalitete Sveučilišta u Mostaru</w:t>
      </w:r>
      <w:r w:rsidR="005873AC">
        <w:rPr>
          <w:rFonts w:ascii="Arial" w:hAnsi="Arial" w:cs="Arial"/>
          <w:b/>
          <w:color w:val="000000"/>
          <w:sz w:val="24"/>
          <w:szCs w:val="24"/>
        </w:rPr>
        <w:t xml:space="preserve"> i Referade GF</w:t>
      </w:r>
    </w:p>
    <w:p w:rsidR="0065508C" w:rsidRDefault="0065508C" w:rsidP="0065508C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B53978" w:rsidRDefault="00DD0536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>V</w:t>
      </w:r>
      <w:r w:rsidR="0065508C" w:rsidRPr="0065508C">
        <w:rPr>
          <w:rFonts w:ascii="Arial" w:hAnsi="Arial" w:cs="Arial"/>
          <w:color w:val="000000"/>
          <w:sz w:val="24"/>
          <w:szCs w:val="24"/>
          <w:lang w:val="hr-BA"/>
        </w:rPr>
        <w:t>oditeljica Ureda za osiguranje i unaprjeđenje kvalitete Sveučilišta u Mostaru</w:t>
      </w:r>
      <w:r w:rsidR="0065508C" w:rsidRPr="0065508C">
        <w:rPr>
          <w:rFonts w:ascii="Arial" w:hAnsi="Arial" w:cs="Arial"/>
          <w:sz w:val="24"/>
          <w:szCs w:val="24"/>
        </w:rPr>
        <w:t xml:space="preserve"> Luciana Boban</w:t>
      </w:r>
    </w:p>
    <w:p w:rsidR="002C4DD1" w:rsidRDefault="002C4DD1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Voditeljica studentske referade GF : Edita Soče</w:t>
      </w:r>
    </w:p>
    <w:p w:rsidR="002C4DD1" w:rsidRPr="0065508C" w:rsidRDefault="002C4DD1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OKGF i djelatnica referade: Marija Marijanović</w:t>
      </w: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2C4DD1" w:rsidRDefault="002C4DD1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</w:p>
    <w:p w:rsidR="00B53978" w:rsidRPr="00A328D6" w:rsidRDefault="00DD0536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Provođenje aktivnosti za nadolazeću reakreditaciju Sveučilišta u Mostaru.</w:t>
      </w:r>
    </w:p>
    <w:p w:rsidR="00B53978" w:rsidRDefault="00B53978" w:rsidP="00DD0536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A54418" w:rsidRPr="002D1C43" w:rsidRDefault="00B53978" w:rsidP="00DD0536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sastanku</w:t>
      </w:r>
      <w:r w:rsidR="00DD0536">
        <w:rPr>
          <w:rFonts w:ascii="Arial" w:hAnsi="Arial" w:cs="Arial"/>
          <w:sz w:val="24"/>
          <w:szCs w:val="24"/>
        </w:rPr>
        <w:t xml:space="preserve"> održanom u prostorijama </w:t>
      </w:r>
      <w:r w:rsidR="002C4DD1">
        <w:rPr>
          <w:rFonts w:ascii="Arial" w:hAnsi="Arial" w:cs="Arial"/>
          <w:sz w:val="24"/>
          <w:szCs w:val="24"/>
        </w:rPr>
        <w:t>Studentske referade</w:t>
      </w:r>
      <w:r w:rsidR="00DD0536">
        <w:rPr>
          <w:rFonts w:ascii="Arial" w:hAnsi="Arial" w:cs="Arial"/>
          <w:sz w:val="24"/>
          <w:szCs w:val="24"/>
        </w:rPr>
        <w:t xml:space="preserve"> na GF</w:t>
      </w:r>
      <w:r>
        <w:rPr>
          <w:rFonts w:ascii="Arial" w:hAnsi="Arial" w:cs="Arial"/>
          <w:sz w:val="24"/>
          <w:szCs w:val="24"/>
        </w:rPr>
        <w:t xml:space="preserve"> su </w:t>
      </w:r>
      <w:r w:rsidR="00A54418">
        <w:rPr>
          <w:rFonts w:ascii="Arial" w:hAnsi="Arial" w:cs="Arial"/>
          <w:sz w:val="24"/>
          <w:szCs w:val="24"/>
        </w:rPr>
        <w:t xml:space="preserve">analizirane </w:t>
      </w:r>
      <w:r w:rsidR="00DD0536">
        <w:rPr>
          <w:rFonts w:ascii="Arial" w:hAnsi="Arial" w:cs="Arial"/>
          <w:sz w:val="24"/>
          <w:szCs w:val="24"/>
        </w:rPr>
        <w:t xml:space="preserve">aktivnosti koje </w:t>
      </w:r>
      <w:r w:rsidR="002C4DD1">
        <w:rPr>
          <w:rFonts w:ascii="Arial" w:hAnsi="Arial" w:cs="Arial"/>
          <w:sz w:val="24"/>
          <w:szCs w:val="24"/>
        </w:rPr>
        <w:t>se trebaju odraditi sve u cilju pripreme dokume</w:t>
      </w:r>
      <w:r w:rsidR="00DD0536">
        <w:rPr>
          <w:rFonts w:ascii="Arial" w:hAnsi="Arial" w:cs="Arial"/>
          <w:sz w:val="24"/>
          <w:szCs w:val="24"/>
        </w:rPr>
        <w:t>ntacije za predstojeću Reakreditaciju Sveučilišta u Mostaru.</w:t>
      </w:r>
    </w:p>
    <w:p w:rsidR="00A54418" w:rsidRDefault="00A5441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09" w:rsidRDefault="006E6F09" w:rsidP="007C1A21">
      <w:pPr>
        <w:spacing w:after="0" w:line="240" w:lineRule="auto"/>
      </w:pPr>
      <w:r>
        <w:separator/>
      </w:r>
    </w:p>
  </w:endnote>
  <w:endnote w:type="continuationSeparator" w:id="1">
    <w:p w:rsidR="006E6F09" w:rsidRDefault="006E6F09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2C4DD1">
      <w:rPr>
        <w:b/>
      </w:rPr>
      <w:t>28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s </w:t>
    </w:r>
    <w:r w:rsidR="0099271E">
      <w:rPr>
        <w:b/>
      </w:rPr>
      <w:t xml:space="preserve">Voditeljicom </w:t>
    </w:r>
    <w:r w:rsidR="00DD0536">
      <w:rPr>
        <w:b/>
      </w:rPr>
      <w:t>UOUK SUM</w:t>
    </w:r>
    <w:r w:rsidR="002C4DD1">
      <w:rPr>
        <w:b/>
      </w:rPr>
      <w:t xml:space="preserve"> i referada GF</w:t>
    </w:r>
    <w:r>
      <w:rPr>
        <w:b/>
      </w:rPr>
      <w:tab/>
    </w:r>
    <w:r w:rsidR="00F11910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F11910" w:rsidRPr="00E41EE8">
      <w:rPr>
        <w:b/>
      </w:rPr>
      <w:fldChar w:fldCharType="separate"/>
    </w:r>
    <w:r w:rsidR="005873AC">
      <w:rPr>
        <w:b/>
        <w:noProof/>
      </w:rPr>
      <w:t>1</w:t>
    </w:r>
    <w:r w:rsidR="00F11910" w:rsidRPr="00E41EE8">
      <w:rPr>
        <w:b/>
        <w:noProof/>
      </w:rPr>
      <w:fldChar w:fldCharType="end"/>
    </w:r>
    <w:r>
      <w:rPr>
        <w:b/>
        <w:noProof/>
      </w:rPr>
      <w:t>/</w:t>
    </w:r>
    <w:r w:rsidR="00A328D6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09" w:rsidRDefault="006E6F09" w:rsidP="007C1A21">
      <w:pPr>
        <w:spacing w:after="0" w:line="240" w:lineRule="auto"/>
      </w:pPr>
      <w:r>
        <w:separator/>
      </w:r>
    </w:p>
  </w:footnote>
  <w:footnote w:type="continuationSeparator" w:id="1">
    <w:p w:rsidR="006E6F09" w:rsidRDefault="006E6F09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3E02"/>
    <w:rsid w:val="002C4DD1"/>
    <w:rsid w:val="002D1C43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D7F17"/>
    <w:rsid w:val="004F5E5D"/>
    <w:rsid w:val="00501516"/>
    <w:rsid w:val="00526C20"/>
    <w:rsid w:val="0054394E"/>
    <w:rsid w:val="00554F11"/>
    <w:rsid w:val="00574F68"/>
    <w:rsid w:val="005873AC"/>
    <w:rsid w:val="00592480"/>
    <w:rsid w:val="00593BB2"/>
    <w:rsid w:val="005B5324"/>
    <w:rsid w:val="00624E53"/>
    <w:rsid w:val="00653AD1"/>
    <w:rsid w:val="0065508C"/>
    <w:rsid w:val="00656EC6"/>
    <w:rsid w:val="006B4CB8"/>
    <w:rsid w:val="006C154E"/>
    <w:rsid w:val="006D72A1"/>
    <w:rsid w:val="006E6F09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0A84"/>
    <w:rsid w:val="008B6320"/>
    <w:rsid w:val="008E0349"/>
    <w:rsid w:val="008F5528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E588D"/>
    <w:rsid w:val="009F3FB9"/>
    <w:rsid w:val="00A0359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64683"/>
    <w:rsid w:val="00C84B4B"/>
    <w:rsid w:val="00C90500"/>
    <w:rsid w:val="00CD7CD6"/>
    <w:rsid w:val="00D157F2"/>
    <w:rsid w:val="00D17354"/>
    <w:rsid w:val="00D7316A"/>
    <w:rsid w:val="00D87905"/>
    <w:rsid w:val="00DB6C32"/>
    <w:rsid w:val="00DC4679"/>
    <w:rsid w:val="00DD0536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11910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4</cp:revision>
  <cp:lastPrinted>2008-02-13T09:29:00Z</cp:lastPrinted>
  <dcterms:created xsi:type="dcterms:W3CDTF">2019-10-25T10:44:00Z</dcterms:created>
  <dcterms:modified xsi:type="dcterms:W3CDTF">2019-10-25T10:47:00Z</dcterms:modified>
</cp:coreProperties>
</file>